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03C1" w:rsidRPr="005A7C5C" w:rsidRDefault="001003C1" w:rsidP="001003C1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УТВЕРЖДЕНО </w:t>
      </w:r>
    </w:p>
    <w:p w:rsidR="001003C1" w:rsidRPr="005A7C5C" w:rsidRDefault="001003C1" w:rsidP="001003C1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003C1" w:rsidRPr="005A7C5C" w:rsidRDefault="001003C1" w:rsidP="001003C1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Протокол №13</w:t>
      </w:r>
      <w:r w:rsidRPr="005A7C5C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1003C1" w:rsidRPr="005A7C5C" w:rsidRDefault="001003C1" w:rsidP="001003C1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5A7C5C">
        <w:rPr>
          <w:rFonts w:ascii="Times New Roman" w:hAnsi="Times New Roman"/>
          <w:sz w:val="24"/>
          <w:szCs w:val="24"/>
        </w:rPr>
        <w:t>«</w:t>
      </w:r>
      <w:proofErr w:type="gramStart"/>
      <w:r w:rsidRPr="005A7C5C">
        <w:rPr>
          <w:rFonts w:ascii="Times New Roman" w:hAnsi="Times New Roman"/>
          <w:sz w:val="24"/>
          <w:szCs w:val="24"/>
        </w:rPr>
        <w:t>30»  августа</w:t>
      </w:r>
      <w:proofErr w:type="gramEnd"/>
      <w:r w:rsidRPr="005A7C5C">
        <w:rPr>
          <w:rFonts w:ascii="Times New Roman" w:hAnsi="Times New Roman"/>
          <w:sz w:val="24"/>
          <w:szCs w:val="24"/>
        </w:rPr>
        <w:t xml:space="preserve"> 2021 г.</w:t>
      </w:r>
    </w:p>
    <w:p w:rsidR="00D06D09" w:rsidRDefault="00D06D09" w:rsidP="00D06D0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06D09" w:rsidRDefault="00D06D09" w:rsidP="00D06D0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D06D09" w:rsidRDefault="00D06D09" w:rsidP="00D06D09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D06D09" w:rsidRDefault="00D06D09" w:rsidP="00D06D0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06D09" w:rsidRDefault="00D06D09" w:rsidP="00D06D0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proofErr w:type="gramStart"/>
      <w:r>
        <w:rPr>
          <w:rFonts w:ascii="Times New Roman" w:hAnsi="Times New Roman"/>
          <w:sz w:val="24"/>
          <w:szCs w:val="24"/>
        </w:rPr>
        <w:t>_»  _</w:t>
      </w:r>
      <w:proofErr w:type="gramEnd"/>
      <w:r>
        <w:rPr>
          <w:rFonts w:ascii="Times New Roman" w:hAnsi="Times New Roman"/>
          <w:sz w:val="24"/>
          <w:szCs w:val="24"/>
        </w:rPr>
        <w:t>______________20__ г.</w:t>
      </w:r>
    </w:p>
    <w:p w:rsidR="00D06D09" w:rsidRDefault="00D06D09" w:rsidP="00D06D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D06D09" w:rsidRDefault="00D06D09" w:rsidP="00D06D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D06D09" w:rsidRDefault="00D06D09" w:rsidP="00D06D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ФИЗИЧЕСКАЯ КУЛЬТУРА И СПОРТ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06D09" w:rsidRDefault="00D06D09" w:rsidP="00D06D0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2"/>
        <w:gridCol w:w="2171"/>
      </w:tblGrid>
      <w:tr w:rsidR="00D06D09" w:rsidTr="00596EA1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D06D09" w:rsidTr="00596EA1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06D09" w:rsidTr="00596EA1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06D09" w:rsidTr="00596EA1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06D09" w:rsidTr="00596EA1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06D09" w:rsidTr="00596EA1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06D09" w:rsidTr="00596EA1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D09" w:rsidRDefault="00D06D09" w:rsidP="00596EA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06D09" w:rsidRDefault="00D06D09" w:rsidP="00D06D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«Физическая культура и спорт»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D06D09" w:rsidRDefault="00D06D09" w:rsidP="00D06D09">
      <w:pPr>
        <w:numPr>
          <w:ilvl w:val="0"/>
          <w:numId w:val="4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утв.Министерством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Российской Федерации от «18» октября 2013 г., №544н;</w:t>
      </w:r>
    </w:p>
    <w:p w:rsidR="00D06D09" w:rsidRDefault="00D06D09" w:rsidP="00D06D09">
      <w:pPr>
        <w:numPr>
          <w:ilvl w:val="0"/>
          <w:numId w:val="45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</w:t>
      </w:r>
      <w:r w:rsidR="00504529">
        <w:t>от «30» августа 2021 г., №13.</w:t>
      </w:r>
    </w:p>
    <w:p w:rsidR="00D06D09" w:rsidRDefault="00D06D09" w:rsidP="00D06D09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D06D09" w:rsidRDefault="00D06D09" w:rsidP="00D06D0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D06D09" w:rsidRDefault="00D06D09" w:rsidP="00D06D09">
      <w:pPr>
        <w:spacing w:after="0" w:line="360" w:lineRule="auto"/>
      </w:pPr>
      <w:r>
        <w:t>(протокол № 12 от «18» июня 2021 г.)</w:t>
      </w: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D06D09" w:rsidRDefault="00D06D09" w:rsidP="00D06D0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BC6352" w:rsidRPr="00BC6352" w:rsidRDefault="00832081" w:rsidP="00BC63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BC6352" w:rsidRPr="00BC6352" w:rsidRDefault="00BC6352" w:rsidP="00BC63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C6352" w:rsidRDefault="00BC6352" w:rsidP="00BC63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C6352" w:rsidRDefault="00BC6352" w:rsidP="00BC63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34B8" w:rsidRPr="00BC6352" w:rsidRDefault="008534B8" w:rsidP="00BC63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8534B8" w:rsidRPr="00BC6352" w:rsidRDefault="008534B8" w:rsidP="008534B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8534B8" w:rsidRPr="00BC6352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8534B8" w:rsidRPr="00BC6352" w:rsidRDefault="008534B8" w:rsidP="008534B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Физическая культура и спорт»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изучается на 1 курсе в 1 семестре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универсальногобакалавриата.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</w:t>
      </w:r>
      <w:proofErr w:type="spellEnd"/>
      <w:proofErr w:type="gramEnd"/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«Физическая культур</w:t>
      </w:r>
      <w:r w:rsidR="004C34F7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и спорт» реализуются в </w:t>
      </w:r>
      <w:proofErr w:type="spellStart"/>
      <w:r w:rsidR="004C34F7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рамках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базовой</w:t>
      </w:r>
      <w:proofErr w:type="spellEnd"/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Блока 1 «Дисциплины (модули)» программы бакалавриата в объеме 72 академических часов (2 </w:t>
      </w:r>
      <w:proofErr w:type="spellStart"/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.) в очной форме обучения.</w:t>
      </w:r>
    </w:p>
    <w:p w:rsidR="003D132B" w:rsidRPr="00BC6352" w:rsidRDefault="003D132B" w:rsidP="008534B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Pr="00BC6352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BC6352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proofErr w:type="gramStart"/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ОПОП:</w:t>
      </w:r>
      <w:r w:rsidR="00072200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End"/>
      <w:r w:rsidR="00072200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1.О.01.01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006112" w:rsidRPr="00BC6352" w:rsidRDefault="00006112" w:rsidP="000061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1329B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61329B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006112" w:rsidRPr="00BC6352" w:rsidRDefault="00006112" w:rsidP="000061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006112" w:rsidRPr="00BC6352" w:rsidRDefault="00006112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534B8" w:rsidRPr="00BC6352" w:rsidRDefault="008534B8" w:rsidP="008534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534B8" w:rsidRPr="00BC6352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8534B8" w:rsidRPr="00BC6352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BC6352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8534B8" w:rsidRPr="00BC6352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C6352">
        <w:rPr>
          <w:rFonts w:ascii="Times New Roman" w:hAnsi="Times New Roman"/>
          <w:sz w:val="24"/>
          <w:szCs w:val="24"/>
        </w:rPr>
        <w:t>1.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8534B8" w:rsidRPr="00BC6352" w:rsidRDefault="008534B8" w:rsidP="008534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</w:rPr>
        <w:lastRenderedPageBreak/>
        <w:t>2.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3D132B" w:rsidRPr="00BC6352" w:rsidRDefault="008534B8" w:rsidP="0000611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6156E4" w:rsidRPr="00BC6352" w:rsidRDefault="006156E4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6352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8534B8" w:rsidRPr="00BC6352" w:rsidRDefault="008534B8" w:rsidP="008534B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</w:t>
      </w:r>
      <w:r w:rsidR="00006112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006112" w:rsidRPr="00BC6352" w:rsidRDefault="00006112" w:rsidP="0000611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8534B8" w:rsidRPr="00BC6352" w:rsidRDefault="008534B8" w:rsidP="008534B8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BC6352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006112" w:rsidRPr="00BC6352" w:rsidRDefault="00006112" w:rsidP="0000611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06112" w:rsidRPr="00BC6352" w:rsidRDefault="00006112" w:rsidP="0000611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8534B8" w:rsidRPr="00BC6352" w:rsidRDefault="008534B8" w:rsidP="008534B8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BC6352">
        <w:rPr>
          <w:rFonts w:ascii="Times New Roman" w:hAnsi="Times New Roman"/>
          <w:sz w:val="24"/>
          <w:szCs w:val="24"/>
        </w:rPr>
        <w:tab/>
        <w:t xml:space="preserve">УК-7.1. </w:t>
      </w:r>
      <w:r w:rsidR="0061329B" w:rsidRPr="00BC6352">
        <w:rPr>
          <w:rFonts w:ascii="Times New Roman" w:hAnsi="Times New Roman"/>
          <w:sz w:val="24"/>
          <w:szCs w:val="24"/>
        </w:rPr>
        <w:t>Умеет использовать средства</w:t>
      </w:r>
      <w:r w:rsidR="00576CDC" w:rsidRPr="00BC6352">
        <w:rPr>
          <w:rFonts w:ascii="Times New Roman" w:hAnsi="Times New Roman"/>
          <w:sz w:val="24"/>
          <w:szCs w:val="24"/>
        </w:rPr>
        <w:t xml:space="preserve"> и методы физической культуры, </w:t>
      </w:r>
      <w:r w:rsidR="0061329B" w:rsidRPr="00BC6352">
        <w:rPr>
          <w:rFonts w:ascii="Times New Roman" w:hAnsi="Times New Roman"/>
          <w:sz w:val="24"/>
          <w:szCs w:val="24"/>
        </w:rPr>
        <w:t>необходимые для планирования и реализации физкультурно-педагогической деятельности.</w:t>
      </w:r>
    </w:p>
    <w:p w:rsidR="007B6ECA" w:rsidRPr="00BC6352" w:rsidRDefault="008534B8" w:rsidP="0000611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BC6352">
        <w:rPr>
          <w:rFonts w:ascii="Times New Roman" w:hAnsi="Times New Roman"/>
          <w:sz w:val="24"/>
          <w:szCs w:val="24"/>
        </w:rPr>
        <w:t xml:space="preserve">УК-7.2. </w:t>
      </w:r>
      <w:r w:rsidR="00576CDC" w:rsidRPr="00BC6352"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BC6352" w:rsidRPr="00BC6352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BC6352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6F07" w:rsidRPr="00BC6352" w:rsidRDefault="000B6F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BC6352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BC6352" w:rsidRDefault="007B6ECA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 w:rsidR="000B6F07"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6F07" w:rsidRPr="00BC6352" w:rsidRDefault="000B6F0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C6352" w:rsidRPr="00BC6352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BC6352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6F07" w:rsidRPr="00BC6352" w:rsidRDefault="00D13C86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BC6352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BC6352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74E70" w:rsidRPr="00BC6352" w:rsidRDefault="00B74E70" w:rsidP="00576C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6F07" w:rsidRPr="00BC6352" w:rsidRDefault="00B74E70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D13C86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тесты</w:t>
            </w:r>
            <w:r w:rsidR="00F61B0A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BC6352" w:rsidRPr="00BC6352" w:rsidTr="00D13C86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D13C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D13C86" w:rsidRPr="00BC6352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DB597C" w:rsidRPr="00BC6352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BC6352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</w:t>
      </w:r>
      <w:r w:rsidR="00DB597C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DB597C" w:rsidRPr="00BC635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BC6352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.1. </w:t>
      </w:r>
      <w:r w:rsidR="00DB597C" w:rsidRPr="00BC635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BC6352" w:rsidRPr="00BC6352" w:rsidTr="004F7447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C6352" w:rsidRPr="00BC6352" w:rsidTr="004F7447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BC6352" w:rsidRDefault="00D13C86" w:rsidP="0032084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BC635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BC635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BC6352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1.1</w:t>
            </w:r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</w:t>
            </w:r>
            <w:proofErr w:type="spellStart"/>
            <w:proofErr w:type="gramStart"/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t>студента.Психофизиологические</w:t>
            </w:r>
            <w:proofErr w:type="spellEnd"/>
            <w:proofErr w:type="gramEnd"/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учебного труда и интеллектуальной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BC63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BC63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рочных</w:t>
            </w: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самоконтроля на занятиях по физической культуре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Методика 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использования малых форм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Общефизическая подготовка (круговая тренировка)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4F74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="004F7447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Легкоатлетическая подготовка (развитие общей выносливости)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BC6352" w:rsidRDefault="00EF14EB" w:rsidP="00AE58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2.6 Профессионально-прикладная физическая </w:t>
            </w:r>
            <w:r w:rsidR="00AE58C3"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14EB" w:rsidRPr="00BC6352" w:rsidRDefault="00EF14EB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6352" w:rsidRPr="00BC6352" w:rsidTr="004F7447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7E0367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BC6352" w:rsidRDefault="00D13C86" w:rsidP="00320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BC6352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Pr="00BC6352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BC6352" w:rsidRDefault="008740C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="00DB597C"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:rsidR="00D13C86" w:rsidRPr="00BC6352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Pr="00BC6352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0D31FD" w:rsidRPr="00BC6352" w:rsidRDefault="000D31FD" w:rsidP="000F63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F63DF" w:rsidRPr="00BC6352" w:rsidRDefault="007D7D9E" w:rsidP="006156E4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0F63DF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A705DB" w:rsidRPr="00BC6352" w:rsidRDefault="000F63DF" w:rsidP="00CC145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Рейтинг-план</w:t>
      </w:r>
      <w:r w:rsidR="006156E4"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представлен в Приложении 1.</w:t>
      </w:r>
    </w:p>
    <w:p w:rsidR="00DB597C" w:rsidRPr="00BC6352" w:rsidRDefault="008740CA" w:rsidP="006156E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="00DB597C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Учебно-методическое и информационное обеспечение</w:t>
      </w:r>
    </w:p>
    <w:p w:rsidR="009E57D2" w:rsidRPr="00BC635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C63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Лечебная физическая культура в структуре подготовки бакалавров сферы физической культуры и спорта: </w:t>
      </w:r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Учеб.-</w:t>
      </w:r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метод.пособиеНижний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Новгород: , 2014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2. Гриднев В. А.,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Лукьянова А. Е.,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Физическая культура: лекция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Авт.дис.на</w:t>
      </w:r>
      <w:proofErr w:type="spellEnd"/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соиск.учен.степ.канд.пед.наук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. Спец.13.00.04-Теория и методика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физ.воспитания</w:t>
      </w:r>
      <w:proofErr w:type="spellEnd"/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, оздоровительной и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адапт.физ.культуры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Москва, 2015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4. Лечебная физическая культура: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1. Барчуков И.С.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высш.проф</w:t>
      </w:r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.образования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вузов:рек.УМО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социал.работы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5-е изд.,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Д:Феникс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9E57D2" w:rsidRPr="00BC635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 xml:space="preserve">5. Железняк Ю.Д. Теория и методика обучения предмету "Физическая культура": </w:t>
      </w:r>
      <w:proofErr w:type="spellStart"/>
      <w:proofErr w:type="gramStart"/>
      <w:r w:rsidRPr="00BC6352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proofErr w:type="gramEnd"/>
      <w:r w:rsidRPr="00BC6352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BC6352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BC6352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BC6352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BC6352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proofErr w:type="gramStart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учеб.заведений</w:t>
      </w:r>
      <w:proofErr w:type="spellEnd"/>
      <w:proofErr w:type="gramEnd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9E57D2" w:rsidRPr="00BC635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 xml:space="preserve">7. </w:t>
      </w:r>
      <w:proofErr w:type="spellStart"/>
      <w:r w:rsidRPr="00BC6352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BC6352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BC6352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proofErr w:type="gramStart"/>
      <w:r w:rsidRPr="00BC6352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proofErr w:type="gramEnd"/>
      <w:r w:rsidRPr="00BC6352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BC6352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BC6352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BC6352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BC6352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BC6352">
        <w:rPr>
          <w:rFonts w:ascii="Times New Roman" w:hAnsi="Times New Roman"/>
          <w:sz w:val="24"/>
          <w:szCs w:val="24"/>
          <w:lang w:eastAsia="ru-RU"/>
        </w:rPr>
        <w:t>рек.УМО</w:t>
      </w:r>
      <w:proofErr w:type="spellEnd"/>
      <w:r w:rsidRPr="00BC6352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BC6352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BC6352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BC6352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BC6352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BC6352">
        <w:rPr>
          <w:rFonts w:ascii="Times New Roman" w:hAnsi="Times New Roman"/>
          <w:sz w:val="24"/>
          <w:szCs w:val="24"/>
          <w:lang w:eastAsia="ru-RU"/>
        </w:rPr>
        <w:t>, 2012</w:t>
      </w:r>
    </w:p>
    <w:p w:rsidR="009E57D2" w:rsidRPr="00BC635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proofErr w:type="gramStart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.-</w:t>
      </w:r>
      <w:proofErr w:type="gramEnd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 М.: Издательский центр «Академия», 2011. – 288 с.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9. Петров П.К., </w:t>
      </w:r>
      <w:proofErr w:type="spellStart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BC6352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9E57D2" w:rsidRPr="00BC6352" w:rsidRDefault="009E57D2" w:rsidP="009E57D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10. Туманян Г.С. Здоровый образ жизни и физическое </w:t>
      </w:r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совершенствование: 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.пособие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: для студентов вузов / Г.С. Туманян. - 2-е изд. - М.: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</w:t>
      </w:r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",  2008</w:t>
      </w:r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. - 335с.</w:t>
      </w:r>
    </w:p>
    <w:p w:rsidR="009E57D2" w:rsidRPr="00BC6352" w:rsidRDefault="009E57D2" w:rsidP="009E57D2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352">
        <w:rPr>
          <w:rFonts w:ascii="Times New Roman" w:hAnsi="Times New Roman"/>
          <w:sz w:val="24"/>
          <w:szCs w:val="24"/>
          <w:lang w:eastAsia="ru-RU"/>
        </w:rPr>
        <w:t>11.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.-</w:t>
      </w:r>
      <w:proofErr w:type="gram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М.: ЮНИТИ, 2011.- 1 </w:t>
      </w:r>
      <w:r w:rsidRPr="00BC6352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>Учеб.литература</w:t>
      </w:r>
      <w:proofErr w:type="spellEnd"/>
      <w:r w:rsidRPr="00BC635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9E57D2" w:rsidRPr="00BC635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Pr="00BC635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9E57D2" w:rsidRPr="00BC6352" w:rsidRDefault="009E57D2" w:rsidP="009E57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BC6352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BC6352" w:rsidRDefault="008740CA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="00D13C86" w:rsidRPr="00BC635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BC6352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BC6352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D13C86" w:rsidRPr="00BC6352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lastRenderedPageBreak/>
        <w:t>культура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BC6352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BC6352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="00D13C86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:rsidR="00D13C86" w:rsidRPr="00BC6352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6156E4" w:rsidRPr="00BC63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BC635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BC6352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BC6352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="00D13C86" w:rsidRPr="00BC63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D13C86" w:rsidRPr="00BC6352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Описание материально-технической базы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D13C86" w:rsidRPr="00BC6352" w:rsidRDefault="008740CA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</w:t>
      </w:r>
      <w:r w:rsidR="00D13C86" w:rsidRPr="00BC635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BC6352">
        <w:rPr>
          <w:rFonts w:ascii="Times New Roman" w:eastAsia="Times New Roman" w:hAnsi="Times New Roman"/>
          <w:spacing w:val="-14"/>
          <w:sz w:val="24"/>
          <w:szCs w:val="24"/>
          <w:lang w:val="en-US" w:eastAsia="ru-RU"/>
        </w:rPr>
        <w:t>Moodle</w:t>
      </w: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;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BC6352">
        <w:rPr>
          <w:rFonts w:ascii="Times New Roman" w:eastAsia="Times New Roman" w:hAnsi="Times New Roman"/>
          <w:spacing w:val="-14"/>
          <w:sz w:val="24"/>
          <w:szCs w:val="24"/>
          <w:lang w:val="en-US" w:eastAsia="ru-RU"/>
        </w:rPr>
        <w:t>MSExcel</w:t>
      </w:r>
      <w:proofErr w:type="spellEnd"/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;</w:t>
      </w:r>
    </w:p>
    <w:p w:rsidR="00D13C86" w:rsidRPr="00BC6352" w:rsidRDefault="00D13C86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BC6352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156E4" w:rsidRPr="00BC6352" w:rsidRDefault="006156E4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X="250" w:tblpY="1921"/>
        <w:tblW w:w="9781" w:type="dxa"/>
        <w:tblLayout w:type="fixed"/>
        <w:tblLook w:val="04A0" w:firstRow="1" w:lastRow="0" w:firstColumn="1" w:lastColumn="0" w:noHBand="0" w:noVBand="1"/>
      </w:tblPr>
      <w:tblGrid>
        <w:gridCol w:w="392"/>
        <w:gridCol w:w="1167"/>
        <w:gridCol w:w="2694"/>
        <w:gridCol w:w="1417"/>
        <w:gridCol w:w="851"/>
        <w:gridCol w:w="850"/>
        <w:gridCol w:w="851"/>
        <w:gridCol w:w="850"/>
        <w:gridCol w:w="709"/>
      </w:tblGrid>
      <w:tr w:rsidR="00BC6352" w:rsidRPr="00BC6352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156E4" w:rsidRPr="00BC6352" w:rsidRDefault="006156E4" w:rsidP="00F661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балл за задание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Кол-во заданий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Критический  уровень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Составление комплекса утренней гигиенической гимнастики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Реализация средств ППФК: гимнастика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 xml:space="preserve">Тестирование по теоретическому разделу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C6352" w:rsidRPr="00BC6352" w:rsidTr="00F661C3">
        <w:trPr>
          <w:trHeight w:val="464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Дополнительные тесты по ОФП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C6352" w:rsidRPr="00BC6352" w:rsidTr="00F661C3">
        <w:trPr>
          <w:trHeight w:val="41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 1семестр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C6352" w:rsidRPr="00BC6352" w:rsidTr="00F661C3"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156E4" w:rsidRPr="00BC6352" w:rsidRDefault="006156E4" w:rsidP="00F661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6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 по физической подготовке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635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C6352" w:rsidRPr="00BC6352" w:rsidTr="00F661C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tabs>
                <w:tab w:val="center" w:pos="600"/>
                <w:tab w:val="left" w:pos="118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E4" w:rsidRPr="00BC6352" w:rsidRDefault="006156E4" w:rsidP="00F661C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6352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</w:tr>
    </w:tbl>
    <w:p w:rsidR="006156E4" w:rsidRPr="00BC6352" w:rsidRDefault="006156E4" w:rsidP="006156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C6352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 1</w:t>
      </w:r>
    </w:p>
    <w:p w:rsidR="00B3162F" w:rsidRPr="00BC6352" w:rsidRDefault="006156E4" w:rsidP="006156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C6352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курс,1 семестр</w:t>
      </w:r>
    </w:p>
    <w:p w:rsidR="00B3162F" w:rsidRPr="00BC6352" w:rsidRDefault="00B3162F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Pr="00BC6352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Pr="00BC6352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Pr="00BC6352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61A5" w:rsidRPr="00BC6352" w:rsidRDefault="000A61A5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D31FD" w:rsidRPr="00BC6352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1FD" w:rsidRPr="00BC6352" w:rsidRDefault="000D31FD" w:rsidP="000A6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0D31FD" w:rsidRPr="00BC6352" w:rsidSect="009E57D2">
      <w:footerReference w:type="default" r:id="rId8"/>
      <w:footerReference w:type="first" r:id="rId9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C4F" w:rsidRDefault="00417C4F" w:rsidP="00CA7167">
      <w:pPr>
        <w:spacing w:after="0" w:line="240" w:lineRule="auto"/>
      </w:pPr>
      <w:r>
        <w:separator/>
      </w:r>
    </w:p>
  </w:endnote>
  <w:endnote w:type="continuationSeparator" w:id="0">
    <w:p w:rsidR="00417C4F" w:rsidRDefault="00417C4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190F9E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1003C1">
          <w:rPr>
            <w:noProof/>
          </w:rPr>
          <w:t>9</w:t>
        </w:r>
        <w:r>
          <w:fldChar w:fldCharType="end"/>
        </w:r>
      </w:p>
    </w:sdtContent>
  </w:sdt>
  <w:p w:rsidR="002861AF" w:rsidRDefault="002861AF">
    <w:pPr>
      <w:pStyle w:val="ae"/>
    </w:pPr>
  </w:p>
  <w:p w:rsidR="0091107B" w:rsidRDefault="009110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C4F" w:rsidRDefault="00417C4F" w:rsidP="00CA7167">
      <w:pPr>
        <w:spacing w:after="0" w:line="240" w:lineRule="auto"/>
      </w:pPr>
      <w:r>
        <w:separator/>
      </w:r>
    </w:p>
  </w:footnote>
  <w:footnote w:type="continuationSeparator" w:id="0">
    <w:p w:rsidR="00417C4F" w:rsidRDefault="00417C4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D27CB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0"/>
  </w:num>
  <w:num w:numId="47">
    <w:abstractNumId w:val="1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112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90705"/>
    <w:rsid w:val="00096B31"/>
    <w:rsid w:val="000A2B7F"/>
    <w:rsid w:val="000A61A5"/>
    <w:rsid w:val="000A7767"/>
    <w:rsid w:val="000B07DC"/>
    <w:rsid w:val="000B6F07"/>
    <w:rsid w:val="000D31FD"/>
    <w:rsid w:val="000D7845"/>
    <w:rsid w:val="000E26C3"/>
    <w:rsid w:val="000F359C"/>
    <w:rsid w:val="000F605D"/>
    <w:rsid w:val="000F63DF"/>
    <w:rsid w:val="000F7C26"/>
    <w:rsid w:val="001003C1"/>
    <w:rsid w:val="001017E7"/>
    <w:rsid w:val="001444E1"/>
    <w:rsid w:val="0014613F"/>
    <w:rsid w:val="00181873"/>
    <w:rsid w:val="00182C88"/>
    <w:rsid w:val="00182FF6"/>
    <w:rsid w:val="00184E48"/>
    <w:rsid w:val="001869AC"/>
    <w:rsid w:val="00186A21"/>
    <w:rsid w:val="00190F9E"/>
    <w:rsid w:val="00192F05"/>
    <w:rsid w:val="001A3634"/>
    <w:rsid w:val="001A665C"/>
    <w:rsid w:val="001B2564"/>
    <w:rsid w:val="001C4F99"/>
    <w:rsid w:val="001E59F8"/>
    <w:rsid w:val="001F37E8"/>
    <w:rsid w:val="002012A7"/>
    <w:rsid w:val="00202209"/>
    <w:rsid w:val="00207C0C"/>
    <w:rsid w:val="0022609C"/>
    <w:rsid w:val="00242947"/>
    <w:rsid w:val="002508F5"/>
    <w:rsid w:val="00253301"/>
    <w:rsid w:val="00283884"/>
    <w:rsid w:val="002861AF"/>
    <w:rsid w:val="0029039B"/>
    <w:rsid w:val="002A0B87"/>
    <w:rsid w:val="002A2A50"/>
    <w:rsid w:val="002B0124"/>
    <w:rsid w:val="002C330B"/>
    <w:rsid w:val="002C4E8B"/>
    <w:rsid w:val="002D299C"/>
    <w:rsid w:val="002E32CD"/>
    <w:rsid w:val="002F4740"/>
    <w:rsid w:val="00305D70"/>
    <w:rsid w:val="00323346"/>
    <w:rsid w:val="00323FE3"/>
    <w:rsid w:val="00324F2D"/>
    <w:rsid w:val="00332338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4F35"/>
    <w:rsid w:val="003C53D2"/>
    <w:rsid w:val="003D0465"/>
    <w:rsid w:val="003D132B"/>
    <w:rsid w:val="003F0E0A"/>
    <w:rsid w:val="0041524A"/>
    <w:rsid w:val="00417C4F"/>
    <w:rsid w:val="00425A5D"/>
    <w:rsid w:val="00442F3F"/>
    <w:rsid w:val="004551EE"/>
    <w:rsid w:val="00457216"/>
    <w:rsid w:val="00463B74"/>
    <w:rsid w:val="00466E62"/>
    <w:rsid w:val="00475888"/>
    <w:rsid w:val="0048222B"/>
    <w:rsid w:val="00487B77"/>
    <w:rsid w:val="004A42C6"/>
    <w:rsid w:val="004B2ECB"/>
    <w:rsid w:val="004C34F7"/>
    <w:rsid w:val="004D1D18"/>
    <w:rsid w:val="004D5381"/>
    <w:rsid w:val="004E13F8"/>
    <w:rsid w:val="004F6BF2"/>
    <w:rsid w:val="004F7447"/>
    <w:rsid w:val="00503E05"/>
    <w:rsid w:val="00504529"/>
    <w:rsid w:val="00510D7C"/>
    <w:rsid w:val="0051369A"/>
    <w:rsid w:val="00537F00"/>
    <w:rsid w:val="00555D0F"/>
    <w:rsid w:val="005673D0"/>
    <w:rsid w:val="00576CDC"/>
    <w:rsid w:val="00587D1E"/>
    <w:rsid w:val="005A5053"/>
    <w:rsid w:val="005C2AB8"/>
    <w:rsid w:val="005C45D8"/>
    <w:rsid w:val="005D1F37"/>
    <w:rsid w:val="005D3B2F"/>
    <w:rsid w:val="005E5A5A"/>
    <w:rsid w:val="005E6815"/>
    <w:rsid w:val="006020D2"/>
    <w:rsid w:val="0061329B"/>
    <w:rsid w:val="006156E4"/>
    <w:rsid w:val="006162D5"/>
    <w:rsid w:val="006618A3"/>
    <w:rsid w:val="00663200"/>
    <w:rsid w:val="00670BEC"/>
    <w:rsid w:val="00673EA3"/>
    <w:rsid w:val="00691A12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58BC"/>
    <w:rsid w:val="0076486C"/>
    <w:rsid w:val="00766430"/>
    <w:rsid w:val="00771F0D"/>
    <w:rsid w:val="007738A9"/>
    <w:rsid w:val="00780DF0"/>
    <w:rsid w:val="00783103"/>
    <w:rsid w:val="007B1F62"/>
    <w:rsid w:val="007B278C"/>
    <w:rsid w:val="007B2BEA"/>
    <w:rsid w:val="007B503A"/>
    <w:rsid w:val="007B6CE0"/>
    <w:rsid w:val="007B6ECA"/>
    <w:rsid w:val="007C5DA2"/>
    <w:rsid w:val="007D06F1"/>
    <w:rsid w:val="007D4134"/>
    <w:rsid w:val="007D7D9E"/>
    <w:rsid w:val="007E0367"/>
    <w:rsid w:val="007E56C6"/>
    <w:rsid w:val="007E7AFB"/>
    <w:rsid w:val="00805DCE"/>
    <w:rsid w:val="00807C52"/>
    <w:rsid w:val="00823011"/>
    <w:rsid w:val="00832081"/>
    <w:rsid w:val="00834163"/>
    <w:rsid w:val="008403B1"/>
    <w:rsid w:val="00852B82"/>
    <w:rsid w:val="008534B8"/>
    <w:rsid w:val="008542F1"/>
    <w:rsid w:val="00860C86"/>
    <w:rsid w:val="0086709B"/>
    <w:rsid w:val="008710D2"/>
    <w:rsid w:val="008740CA"/>
    <w:rsid w:val="00887FF9"/>
    <w:rsid w:val="008915F8"/>
    <w:rsid w:val="00892674"/>
    <w:rsid w:val="008A06A1"/>
    <w:rsid w:val="008C0096"/>
    <w:rsid w:val="008E1BB8"/>
    <w:rsid w:val="008E4021"/>
    <w:rsid w:val="008E6097"/>
    <w:rsid w:val="008F410F"/>
    <w:rsid w:val="00900D7F"/>
    <w:rsid w:val="0091107B"/>
    <w:rsid w:val="00916A16"/>
    <w:rsid w:val="00917867"/>
    <w:rsid w:val="00936E11"/>
    <w:rsid w:val="0093758B"/>
    <w:rsid w:val="0094018B"/>
    <w:rsid w:val="00951284"/>
    <w:rsid w:val="009529DA"/>
    <w:rsid w:val="0095331F"/>
    <w:rsid w:val="0096169C"/>
    <w:rsid w:val="0096331F"/>
    <w:rsid w:val="009633E5"/>
    <w:rsid w:val="009661C3"/>
    <w:rsid w:val="00981269"/>
    <w:rsid w:val="0098333E"/>
    <w:rsid w:val="009D1D48"/>
    <w:rsid w:val="009E57D2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454C4"/>
    <w:rsid w:val="00A572B2"/>
    <w:rsid w:val="00A705DB"/>
    <w:rsid w:val="00A81EA5"/>
    <w:rsid w:val="00A81F9D"/>
    <w:rsid w:val="00A83061"/>
    <w:rsid w:val="00A83BFE"/>
    <w:rsid w:val="00AA3688"/>
    <w:rsid w:val="00AB1F2F"/>
    <w:rsid w:val="00AB3AAE"/>
    <w:rsid w:val="00AE58C3"/>
    <w:rsid w:val="00AF0E6F"/>
    <w:rsid w:val="00B0005B"/>
    <w:rsid w:val="00B051C3"/>
    <w:rsid w:val="00B123F0"/>
    <w:rsid w:val="00B138A1"/>
    <w:rsid w:val="00B30DB9"/>
    <w:rsid w:val="00B3162F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C53AC"/>
    <w:rsid w:val="00BC6352"/>
    <w:rsid w:val="00BF24EF"/>
    <w:rsid w:val="00C12476"/>
    <w:rsid w:val="00C12AB6"/>
    <w:rsid w:val="00C1734C"/>
    <w:rsid w:val="00C25B2B"/>
    <w:rsid w:val="00C317A5"/>
    <w:rsid w:val="00C424B7"/>
    <w:rsid w:val="00C5329F"/>
    <w:rsid w:val="00C642EC"/>
    <w:rsid w:val="00C6561C"/>
    <w:rsid w:val="00C77E3D"/>
    <w:rsid w:val="00C821EE"/>
    <w:rsid w:val="00C86A25"/>
    <w:rsid w:val="00C94A9F"/>
    <w:rsid w:val="00C97173"/>
    <w:rsid w:val="00C978C4"/>
    <w:rsid w:val="00CA7167"/>
    <w:rsid w:val="00CB5348"/>
    <w:rsid w:val="00CB54AF"/>
    <w:rsid w:val="00CC1458"/>
    <w:rsid w:val="00CC3E9E"/>
    <w:rsid w:val="00CD1353"/>
    <w:rsid w:val="00CD3425"/>
    <w:rsid w:val="00CF752F"/>
    <w:rsid w:val="00D06D09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1863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7136E"/>
    <w:rsid w:val="00E84327"/>
    <w:rsid w:val="00EA6A2F"/>
    <w:rsid w:val="00EA6A56"/>
    <w:rsid w:val="00EB1EB9"/>
    <w:rsid w:val="00ED0D2D"/>
    <w:rsid w:val="00ED17CE"/>
    <w:rsid w:val="00ED73F9"/>
    <w:rsid w:val="00ED74B9"/>
    <w:rsid w:val="00EE012B"/>
    <w:rsid w:val="00EE4A96"/>
    <w:rsid w:val="00EE6033"/>
    <w:rsid w:val="00EF0869"/>
    <w:rsid w:val="00EF14EB"/>
    <w:rsid w:val="00EF1598"/>
    <w:rsid w:val="00F00857"/>
    <w:rsid w:val="00F166CA"/>
    <w:rsid w:val="00F22FDF"/>
    <w:rsid w:val="00F24925"/>
    <w:rsid w:val="00F31787"/>
    <w:rsid w:val="00F3497A"/>
    <w:rsid w:val="00F525D1"/>
    <w:rsid w:val="00F61B0A"/>
    <w:rsid w:val="00F61F6A"/>
    <w:rsid w:val="00F64DE1"/>
    <w:rsid w:val="00F660A8"/>
    <w:rsid w:val="00F67CFB"/>
    <w:rsid w:val="00F74C29"/>
    <w:rsid w:val="00F77C11"/>
    <w:rsid w:val="00FA28E5"/>
    <w:rsid w:val="00FC2A4E"/>
    <w:rsid w:val="00FC2FF0"/>
    <w:rsid w:val="00FC358D"/>
    <w:rsid w:val="00FC5DC7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7FE97F-2155-497B-8BBD-B23CA69D6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656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sid w:val="000F63DF"/>
    <w:pPr>
      <w:widowControl w:val="0"/>
      <w:spacing w:before="200" w:after="0" w:line="259" w:lineRule="auto"/>
      <w:ind w:left="200" w:hanging="2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6561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C6561C"/>
  </w:style>
  <w:style w:type="character" w:styleId="af5">
    <w:name w:val="Hyperlink"/>
    <w:rsid w:val="00C6561C"/>
    <w:rPr>
      <w:color w:val="0066CC"/>
      <w:u w:val="single"/>
    </w:rPr>
  </w:style>
  <w:style w:type="character" w:customStyle="1" w:styleId="Footnote">
    <w:name w:val="Footnote_"/>
    <w:link w:val="Footnote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1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4">
    <w:name w:val="Основной текст1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C656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C6561C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C6561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C6561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C6561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C6561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C6561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C6561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C656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C6561C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C6561C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C6561C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C6561C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1">
    <w:name w:val="Основной текст2"/>
    <w:basedOn w:val="a"/>
    <w:link w:val="Bodytext"/>
    <w:rsid w:val="00C6561C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C6561C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C6561C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C6561C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C6561C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C6561C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C6561C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C6561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C6561C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C6561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C656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C6561C"/>
    <w:rPr>
      <w:rFonts w:cs="Times New Roman"/>
      <w:vertAlign w:val="superscript"/>
    </w:rPr>
  </w:style>
  <w:style w:type="table" w:customStyle="1" w:styleId="22">
    <w:name w:val="Сетка таблицы2"/>
    <w:basedOn w:val="a1"/>
    <w:next w:val="a3"/>
    <w:uiPriority w:val="59"/>
    <w:rsid w:val="00C6561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C65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FC1A7-5E9E-4EE7-A18B-31CE16FA6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9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68</cp:revision>
  <cp:lastPrinted>2019-09-17T14:00:00Z</cp:lastPrinted>
  <dcterms:created xsi:type="dcterms:W3CDTF">2019-03-13T15:51:00Z</dcterms:created>
  <dcterms:modified xsi:type="dcterms:W3CDTF">2021-09-19T15:18:00Z</dcterms:modified>
</cp:coreProperties>
</file>